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4C1" w:rsidRPr="00263C4E" w:rsidRDefault="005F34C1" w:rsidP="00AA3972">
      <w:pPr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63C4E">
        <w:rPr>
          <w:rFonts w:ascii="Times New Roman" w:hAnsi="Times New Roman" w:cs="Times New Roman"/>
          <w:b/>
          <w:bCs/>
          <w:sz w:val="28"/>
          <w:szCs w:val="28"/>
        </w:rPr>
        <w:t>KOTHARI INTERNATIONAL SCHOOL, NOIDA</w:t>
      </w:r>
    </w:p>
    <w:p w:rsidR="005F34C1" w:rsidRPr="00263C4E" w:rsidRDefault="00481638" w:rsidP="00263C4E">
      <w:pPr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UNIT TEST-2</w:t>
      </w:r>
      <w:r w:rsidR="00795633">
        <w:rPr>
          <w:rFonts w:ascii="Times New Roman" w:hAnsi="Times New Roman" w:cs="Times New Roman"/>
          <w:b/>
          <w:bCs/>
          <w:sz w:val="28"/>
          <w:szCs w:val="28"/>
        </w:rPr>
        <w:t>, SESSION 2025-26</w:t>
      </w:r>
    </w:p>
    <w:p w:rsidR="005F34C1" w:rsidRPr="00263C4E" w:rsidRDefault="005F34C1" w:rsidP="00263C4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63C4E">
        <w:rPr>
          <w:rFonts w:ascii="Times New Roman" w:hAnsi="Times New Roman" w:cs="Times New Roman"/>
          <w:b/>
          <w:bCs/>
          <w:iCs/>
          <w:sz w:val="28"/>
          <w:szCs w:val="28"/>
        </w:rPr>
        <w:t>BLUE PRINT</w:t>
      </w:r>
    </w:p>
    <w:p w:rsidR="005F34C1" w:rsidRPr="00263C4E" w:rsidRDefault="00E13070" w:rsidP="00263C4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ACCOUNTANCY - 11</w:t>
      </w:r>
    </w:p>
    <w:p w:rsidR="005F34C1" w:rsidRDefault="005F34C1" w:rsidP="005F34C1">
      <w:pPr>
        <w:rPr>
          <w:rFonts w:cs="Mangal"/>
          <w:color w:val="000000"/>
          <w:sz w:val="24"/>
          <w:szCs w:val="24"/>
        </w:rPr>
      </w:pPr>
    </w:p>
    <w:p w:rsidR="00C42163" w:rsidRDefault="00C42163" w:rsidP="005F34C1">
      <w:pPr>
        <w:rPr>
          <w:rFonts w:cs="Mangal"/>
          <w:color w:val="000000"/>
          <w:sz w:val="24"/>
          <w:szCs w:val="24"/>
        </w:rPr>
      </w:pPr>
    </w:p>
    <w:tbl>
      <w:tblPr>
        <w:tblStyle w:val="TableGrid"/>
        <w:tblW w:w="0" w:type="auto"/>
        <w:tblInd w:w="-432" w:type="dxa"/>
        <w:tblLook w:val="04A0" w:firstRow="1" w:lastRow="0" w:firstColumn="1" w:lastColumn="0" w:noHBand="0" w:noVBand="1"/>
      </w:tblPr>
      <w:tblGrid>
        <w:gridCol w:w="805"/>
        <w:gridCol w:w="2457"/>
        <w:gridCol w:w="1501"/>
        <w:gridCol w:w="1501"/>
        <w:gridCol w:w="1502"/>
        <w:gridCol w:w="1502"/>
        <w:gridCol w:w="1161"/>
      </w:tblGrid>
      <w:tr w:rsidR="00C42163" w:rsidRPr="00EE3A06" w:rsidTr="000B1108">
        <w:trPr>
          <w:trHeight w:val="962"/>
        </w:trPr>
        <w:tc>
          <w:tcPr>
            <w:tcW w:w="805" w:type="dxa"/>
          </w:tcPr>
          <w:p w:rsidR="00C42163" w:rsidRPr="00EE3A06" w:rsidRDefault="00C42163" w:rsidP="00C42163">
            <w:pPr>
              <w:widowControl w:val="0"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E3A0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S.NO</w:t>
            </w:r>
          </w:p>
        </w:tc>
        <w:tc>
          <w:tcPr>
            <w:tcW w:w="2198" w:type="dxa"/>
          </w:tcPr>
          <w:p w:rsidR="00C42163" w:rsidRPr="00EE3A06" w:rsidRDefault="00C42163" w:rsidP="00C42163">
            <w:pPr>
              <w:widowControl w:val="0"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EE3A0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NAME OF THE CHAPTER</w:t>
            </w:r>
          </w:p>
        </w:tc>
        <w:tc>
          <w:tcPr>
            <w:tcW w:w="1501" w:type="dxa"/>
          </w:tcPr>
          <w:p w:rsidR="00C42163" w:rsidRPr="00EE3A06" w:rsidRDefault="00C42163" w:rsidP="00C4216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A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MARK</w:t>
            </w:r>
          </w:p>
        </w:tc>
        <w:tc>
          <w:tcPr>
            <w:tcW w:w="1501" w:type="dxa"/>
          </w:tcPr>
          <w:p w:rsidR="00C42163" w:rsidRPr="00EE3A06" w:rsidRDefault="00C42163" w:rsidP="00C4216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A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MARKS</w:t>
            </w:r>
          </w:p>
        </w:tc>
        <w:tc>
          <w:tcPr>
            <w:tcW w:w="1502" w:type="dxa"/>
          </w:tcPr>
          <w:p w:rsidR="00C42163" w:rsidRPr="00EE3A06" w:rsidRDefault="00C42163" w:rsidP="00C4216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A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 MARKS</w:t>
            </w:r>
          </w:p>
        </w:tc>
        <w:tc>
          <w:tcPr>
            <w:tcW w:w="1502" w:type="dxa"/>
          </w:tcPr>
          <w:p w:rsidR="00C42163" w:rsidRPr="00EE3A06" w:rsidRDefault="00C42163" w:rsidP="00C4216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A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 MARKS</w:t>
            </w:r>
          </w:p>
        </w:tc>
        <w:tc>
          <w:tcPr>
            <w:tcW w:w="1161" w:type="dxa"/>
          </w:tcPr>
          <w:p w:rsidR="00C42163" w:rsidRPr="00EE3A06" w:rsidRDefault="00C42163" w:rsidP="00C4216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A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</w:tr>
      <w:tr w:rsidR="000B1108" w:rsidRPr="00EE3A06" w:rsidTr="00D1218C">
        <w:trPr>
          <w:trHeight w:val="1430"/>
        </w:trPr>
        <w:tc>
          <w:tcPr>
            <w:tcW w:w="805" w:type="dxa"/>
          </w:tcPr>
          <w:p w:rsidR="000B1108" w:rsidRPr="000B1108" w:rsidRDefault="000B1108" w:rsidP="000B1108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198" w:type="dxa"/>
          </w:tcPr>
          <w:p w:rsidR="000B1108" w:rsidRPr="00EE3A06" w:rsidRDefault="00481638" w:rsidP="00C42163">
            <w:pPr>
              <w:widowControl w:val="0"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BANK RECONCILLATION STATEMENT</w:t>
            </w:r>
          </w:p>
        </w:tc>
        <w:tc>
          <w:tcPr>
            <w:tcW w:w="1501" w:type="dxa"/>
          </w:tcPr>
          <w:p w:rsidR="000B1108" w:rsidRPr="00EE3A06" w:rsidRDefault="00481638" w:rsidP="00C4216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3007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(Q1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,2,3</w:t>
            </w:r>
            <w:r w:rsidR="003007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1" w:type="dxa"/>
          </w:tcPr>
          <w:p w:rsidR="000B1108" w:rsidRPr="00EE3A06" w:rsidRDefault="00481638" w:rsidP="00C4216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1(Q7</w:t>
            </w:r>
            <w:r w:rsidRPr="00676C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2" w:type="dxa"/>
          </w:tcPr>
          <w:p w:rsidR="000B1108" w:rsidRPr="00EE3A06" w:rsidRDefault="00D1218C" w:rsidP="00C4216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  <w:r w:rsidR="004816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(Q9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,10</w:t>
            </w:r>
            <w:r w:rsidR="004816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2" w:type="dxa"/>
          </w:tcPr>
          <w:p w:rsidR="000B1108" w:rsidRPr="00EE3A06" w:rsidRDefault="000B1108" w:rsidP="00C4216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</w:tcPr>
          <w:p w:rsidR="000B1108" w:rsidRPr="00EE3A06" w:rsidRDefault="00D1218C" w:rsidP="00C4216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  <w:bookmarkStart w:id="0" w:name="_GoBack"/>
            <w:bookmarkEnd w:id="0"/>
          </w:p>
        </w:tc>
      </w:tr>
      <w:tr w:rsidR="00300799" w:rsidRPr="00EE3A06" w:rsidTr="000B1108">
        <w:trPr>
          <w:trHeight w:val="773"/>
        </w:trPr>
        <w:tc>
          <w:tcPr>
            <w:tcW w:w="805" w:type="dxa"/>
          </w:tcPr>
          <w:p w:rsidR="00300799" w:rsidRPr="000B1108" w:rsidRDefault="00300799" w:rsidP="00300799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198" w:type="dxa"/>
          </w:tcPr>
          <w:p w:rsidR="00300799" w:rsidRPr="00EE3A06" w:rsidRDefault="00481638" w:rsidP="00300799">
            <w:pPr>
              <w:widowControl w:val="0"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DEPRECIATION</w:t>
            </w:r>
          </w:p>
        </w:tc>
        <w:tc>
          <w:tcPr>
            <w:tcW w:w="1501" w:type="dxa"/>
          </w:tcPr>
          <w:p w:rsidR="00300799" w:rsidRDefault="00481638" w:rsidP="00300799"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3(Q4,5,6</w:t>
            </w:r>
            <w:r w:rsidR="00300799" w:rsidRPr="00676C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1" w:type="dxa"/>
          </w:tcPr>
          <w:p w:rsidR="00300799" w:rsidRPr="00EE3A06" w:rsidRDefault="00481638" w:rsidP="0030079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1(Q8</w:t>
            </w:r>
            <w:r w:rsidR="00300799" w:rsidRPr="00676CE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502" w:type="dxa"/>
          </w:tcPr>
          <w:p w:rsidR="00300799" w:rsidRPr="00EE3A06" w:rsidRDefault="00D1218C" w:rsidP="0030079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4816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Q</w:t>
            </w:r>
            <w:r w:rsidR="0048163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11)</w:t>
            </w:r>
          </w:p>
        </w:tc>
        <w:tc>
          <w:tcPr>
            <w:tcW w:w="1502" w:type="dxa"/>
          </w:tcPr>
          <w:p w:rsidR="00300799" w:rsidRPr="00EE3A06" w:rsidRDefault="00481638" w:rsidP="0030079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1(12)</w:t>
            </w:r>
          </w:p>
        </w:tc>
        <w:tc>
          <w:tcPr>
            <w:tcW w:w="1161" w:type="dxa"/>
          </w:tcPr>
          <w:p w:rsidR="00300799" w:rsidRPr="00EE3A06" w:rsidRDefault="00D1218C" w:rsidP="0030079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367C84" w:rsidRPr="00EE3A06" w:rsidTr="00367C84">
        <w:trPr>
          <w:trHeight w:val="449"/>
        </w:trPr>
        <w:tc>
          <w:tcPr>
            <w:tcW w:w="805" w:type="dxa"/>
          </w:tcPr>
          <w:p w:rsidR="00367C84" w:rsidRPr="00EE3A06" w:rsidRDefault="00367C84" w:rsidP="00367C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98" w:type="dxa"/>
          </w:tcPr>
          <w:p w:rsidR="00367C84" w:rsidRPr="00EE3A06" w:rsidRDefault="00367C84" w:rsidP="00367C8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3A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501" w:type="dxa"/>
          </w:tcPr>
          <w:p w:rsidR="00367C84" w:rsidRPr="00612167" w:rsidRDefault="00367C84" w:rsidP="00367C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x1=6</w:t>
            </w:r>
          </w:p>
        </w:tc>
        <w:tc>
          <w:tcPr>
            <w:tcW w:w="1501" w:type="dxa"/>
          </w:tcPr>
          <w:p w:rsidR="00367C84" w:rsidRPr="00612167" w:rsidRDefault="00367C84" w:rsidP="00367C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2x3=6</w:t>
            </w:r>
          </w:p>
        </w:tc>
        <w:tc>
          <w:tcPr>
            <w:tcW w:w="1502" w:type="dxa"/>
          </w:tcPr>
          <w:p w:rsidR="00367C84" w:rsidRPr="00612167" w:rsidRDefault="00367C84" w:rsidP="00367C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3x4= 12</w:t>
            </w:r>
          </w:p>
        </w:tc>
        <w:tc>
          <w:tcPr>
            <w:tcW w:w="1502" w:type="dxa"/>
          </w:tcPr>
          <w:p w:rsidR="00367C84" w:rsidRPr="00612167" w:rsidRDefault="00367C84" w:rsidP="00367C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1x6=6</w:t>
            </w:r>
          </w:p>
        </w:tc>
        <w:tc>
          <w:tcPr>
            <w:tcW w:w="1161" w:type="dxa"/>
          </w:tcPr>
          <w:p w:rsidR="00367C84" w:rsidRPr="00612167" w:rsidRDefault="00367C84" w:rsidP="00367C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1216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C42163" w:rsidRDefault="00C42163" w:rsidP="005F34C1">
      <w:pPr>
        <w:rPr>
          <w:rFonts w:cs="Mangal"/>
          <w:color w:val="000000"/>
          <w:sz w:val="24"/>
          <w:szCs w:val="24"/>
        </w:rPr>
      </w:pPr>
    </w:p>
    <w:p w:rsidR="00B7297E" w:rsidRDefault="00B7297E" w:rsidP="00B7297E">
      <w:pPr>
        <w:pStyle w:val="Default"/>
      </w:pPr>
    </w:p>
    <w:sectPr w:rsidR="00B7297E" w:rsidSect="00AA3972">
      <w:pgSz w:w="12240" w:h="15840"/>
      <w:pgMar w:top="144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94312E"/>
    <w:multiLevelType w:val="hybridMultilevel"/>
    <w:tmpl w:val="C2B67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918CD"/>
    <w:multiLevelType w:val="hybridMultilevel"/>
    <w:tmpl w:val="CFC09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F84C2A"/>
    <w:multiLevelType w:val="hybridMultilevel"/>
    <w:tmpl w:val="5A12CB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3570C7"/>
    <w:multiLevelType w:val="hybridMultilevel"/>
    <w:tmpl w:val="A29823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ED3"/>
    <w:rsid w:val="000B1108"/>
    <w:rsid w:val="000C2396"/>
    <w:rsid w:val="00115909"/>
    <w:rsid w:val="00247FAA"/>
    <w:rsid w:val="00263C4E"/>
    <w:rsid w:val="002B444F"/>
    <w:rsid w:val="00300799"/>
    <w:rsid w:val="003159C7"/>
    <w:rsid w:val="00367C84"/>
    <w:rsid w:val="00393BD5"/>
    <w:rsid w:val="00481638"/>
    <w:rsid w:val="00486011"/>
    <w:rsid w:val="004C2E1B"/>
    <w:rsid w:val="004D2BF5"/>
    <w:rsid w:val="004E1518"/>
    <w:rsid w:val="00524417"/>
    <w:rsid w:val="00531620"/>
    <w:rsid w:val="005440A1"/>
    <w:rsid w:val="00545D4B"/>
    <w:rsid w:val="00561E5A"/>
    <w:rsid w:val="005F34C1"/>
    <w:rsid w:val="00662BE7"/>
    <w:rsid w:val="00663AAF"/>
    <w:rsid w:val="006738F8"/>
    <w:rsid w:val="00695462"/>
    <w:rsid w:val="00795633"/>
    <w:rsid w:val="007F5541"/>
    <w:rsid w:val="00854D5B"/>
    <w:rsid w:val="00886593"/>
    <w:rsid w:val="00911A11"/>
    <w:rsid w:val="00940339"/>
    <w:rsid w:val="00955DA4"/>
    <w:rsid w:val="00971D9E"/>
    <w:rsid w:val="009B308F"/>
    <w:rsid w:val="009C2A0A"/>
    <w:rsid w:val="00A220A8"/>
    <w:rsid w:val="00A97D7B"/>
    <w:rsid w:val="00AA3972"/>
    <w:rsid w:val="00B7297E"/>
    <w:rsid w:val="00C17F49"/>
    <w:rsid w:val="00C42163"/>
    <w:rsid w:val="00D1218C"/>
    <w:rsid w:val="00D50236"/>
    <w:rsid w:val="00D644F4"/>
    <w:rsid w:val="00DE07DC"/>
    <w:rsid w:val="00E00ED3"/>
    <w:rsid w:val="00E13070"/>
    <w:rsid w:val="00E31FA7"/>
    <w:rsid w:val="00EA66E8"/>
    <w:rsid w:val="00EE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349904-7B84-4F3A-9320-2AE79E378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F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00ED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0A1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644F4"/>
    <w:pPr>
      <w:spacing w:after="0" w:line="240" w:lineRule="auto"/>
    </w:pPr>
    <w:rPr>
      <w:rFonts w:ascii="Calibri" w:eastAsia="Calibri" w:hAnsi="Calibri" w:cs="Times New Roman"/>
      <w:lang w:val="en-IN"/>
    </w:rPr>
  </w:style>
  <w:style w:type="paragraph" w:styleId="ListParagraph">
    <w:name w:val="List Paragraph"/>
    <w:basedOn w:val="Normal"/>
    <w:uiPriority w:val="34"/>
    <w:qFormat/>
    <w:rsid w:val="00263C4E"/>
    <w:pPr>
      <w:ind w:left="720"/>
      <w:contextualSpacing/>
    </w:pPr>
  </w:style>
  <w:style w:type="table" w:styleId="TableGrid">
    <w:name w:val="Table Grid"/>
    <w:basedOn w:val="TableNormal"/>
    <w:uiPriority w:val="59"/>
    <w:rsid w:val="00C421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729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0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Nishant Kaul</dc:creator>
  <cp:keywords/>
  <dc:description/>
  <cp:lastModifiedBy>Teacher Desk</cp:lastModifiedBy>
  <cp:revision>3</cp:revision>
  <cp:lastPrinted>2025-10-31T09:17:00Z</cp:lastPrinted>
  <dcterms:created xsi:type="dcterms:W3CDTF">2025-10-31T09:10:00Z</dcterms:created>
  <dcterms:modified xsi:type="dcterms:W3CDTF">2025-10-31T09:20:00Z</dcterms:modified>
</cp:coreProperties>
</file>